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EB" w:rsidRDefault="008364EB" w:rsidP="008364EB">
      <w:pPr>
        <w:jc w:val="center"/>
        <w:rPr>
          <w:b/>
        </w:rPr>
      </w:pPr>
      <w:r w:rsidRPr="00FF2D52">
        <w:rPr>
          <w:b/>
        </w:rPr>
        <w:t>Информация о трудоустройстве выпускников 201</w:t>
      </w:r>
      <w:r>
        <w:rPr>
          <w:b/>
        </w:rPr>
        <w:t xml:space="preserve">8 </w:t>
      </w:r>
      <w:r w:rsidRPr="00FF2D52">
        <w:rPr>
          <w:b/>
        </w:rPr>
        <w:t>г</w:t>
      </w:r>
      <w:r>
        <w:rPr>
          <w:b/>
        </w:rPr>
        <w:t>ода</w:t>
      </w:r>
      <w:r w:rsidRPr="00FF2D52">
        <w:rPr>
          <w:b/>
        </w:rPr>
        <w:t xml:space="preserve"> Сарапульского филиала АПОУ УР «РМК МЗ УР» </w:t>
      </w:r>
    </w:p>
    <w:p w:rsidR="008364EB" w:rsidRDefault="008364EB" w:rsidP="008364E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8364EB" w:rsidTr="001D48C3">
        <w:trPr>
          <w:trHeight w:val="702"/>
        </w:trPr>
        <w:tc>
          <w:tcPr>
            <w:tcW w:w="3794" w:type="dxa"/>
          </w:tcPr>
          <w:p w:rsidR="008364EB" w:rsidRDefault="008364EB" w:rsidP="001D48C3">
            <w:pPr>
              <w:jc w:val="center"/>
              <w:rPr>
                <w:b/>
              </w:rPr>
            </w:pPr>
            <w:r w:rsidRPr="00C773A0">
              <w:rPr>
                <w:b/>
              </w:rPr>
              <w:t>Вид занятости</w:t>
            </w:r>
          </w:p>
        </w:tc>
        <w:tc>
          <w:tcPr>
            <w:tcW w:w="1984" w:type="dxa"/>
          </w:tcPr>
          <w:p w:rsidR="008364EB" w:rsidRDefault="008364EB" w:rsidP="001D48C3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3793" w:type="dxa"/>
          </w:tcPr>
          <w:p w:rsidR="008364EB" w:rsidRDefault="008364EB" w:rsidP="001D48C3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 (чел</w:t>
            </w:r>
            <w:proofErr w:type="gramStart"/>
            <w:r>
              <w:rPr>
                <w:b/>
              </w:rPr>
              <w:t>., %)</w:t>
            </w:r>
            <w:proofErr w:type="gramEnd"/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Default="008364EB" w:rsidP="001D48C3">
            <w:pPr>
              <w:jc w:val="center"/>
              <w:rPr>
                <w:b/>
              </w:rPr>
            </w:pPr>
            <w:proofErr w:type="gramStart"/>
            <w:r w:rsidRPr="00C773A0">
              <w:t>Трудоустроены  по специальности</w:t>
            </w:r>
            <w:proofErr w:type="gramEnd"/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40(76%)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22(88%)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Default="008364EB" w:rsidP="001D48C3">
            <w:pPr>
              <w:jc w:val="center"/>
              <w:rPr>
                <w:b/>
              </w:rPr>
            </w:pPr>
            <w:proofErr w:type="gramStart"/>
            <w:r w:rsidRPr="00C773A0">
              <w:t xml:space="preserve">Трудоустроены  </w:t>
            </w:r>
            <w:r>
              <w:t xml:space="preserve">не </w:t>
            </w:r>
            <w:r w:rsidRPr="00C773A0">
              <w:t>по специальности</w:t>
            </w:r>
            <w:proofErr w:type="gramEnd"/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2(4%)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0(0%)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</w:pPr>
            <w:r w:rsidRPr="006E45C0">
              <w:t>Служит в РА</w:t>
            </w: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0(0%)</w:t>
            </w:r>
          </w:p>
        </w:tc>
      </w:tr>
      <w:tr w:rsidR="008364EB" w:rsidTr="001D48C3">
        <w:trPr>
          <w:trHeight w:val="264"/>
        </w:trPr>
        <w:tc>
          <w:tcPr>
            <w:tcW w:w="3794" w:type="dxa"/>
            <w:vMerge/>
          </w:tcPr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1(4%)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</w:pPr>
            <w:r w:rsidRPr="006E45C0">
              <w:t>Продолжают обучение</w:t>
            </w:r>
          </w:p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3(6%)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0(0%)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</w:pPr>
            <w:r w:rsidRPr="006E45C0">
              <w:t>Находятся в отпуске по уходу за ребёнком</w:t>
            </w:r>
          </w:p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1(2%)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0(0%)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</w:pPr>
            <w:r w:rsidRPr="006E45C0">
              <w:t>Не трудоустроены</w:t>
            </w:r>
          </w:p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7(13%)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2(8%)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  <w:rPr>
                <w:b/>
              </w:rPr>
            </w:pPr>
            <w:r w:rsidRPr="006E45C0">
              <w:rPr>
                <w:b/>
              </w:rPr>
              <w:t>Всего выпускников:</w:t>
            </w:r>
          </w:p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D31198" w:rsidRDefault="008364EB" w:rsidP="001D48C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D31198" w:rsidRDefault="008364EB" w:rsidP="001D48C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8364EB" w:rsidRPr="00FF2D52" w:rsidRDefault="008364EB" w:rsidP="008364EB">
      <w:pPr>
        <w:jc w:val="center"/>
        <w:rPr>
          <w:b/>
        </w:rPr>
      </w:pPr>
    </w:p>
    <w:p w:rsidR="008364EB" w:rsidRDefault="008364EB" w:rsidP="008364EB">
      <w:pPr>
        <w:jc w:val="center"/>
        <w:rPr>
          <w:b/>
        </w:rPr>
      </w:pPr>
    </w:p>
    <w:p w:rsidR="008364EB" w:rsidRDefault="008364EB" w:rsidP="008364EB">
      <w:pPr>
        <w:jc w:val="center"/>
        <w:rPr>
          <w:b/>
        </w:rPr>
      </w:pPr>
    </w:p>
    <w:p w:rsidR="00873121" w:rsidRDefault="00873121">
      <w:bookmarkStart w:id="0" w:name="_GoBack"/>
      <w:bookmarkEnd w:id="0"/>
    </w:p>
    <w:sectPr w:rsidR="0087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C7"/>
    <w:rsid w:val="008364EB"/>
    <w:rsid w:val="00873121"/>
    <w:rsid w:val="00A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2</cp:revision>
  <dcterms:created xsi:type="dcterms:W3CDTF">2019-12-06T05:02:00Z</dcterms:created>
  <dcterms:modified xsi:type="dcterms:W3CDTF">2019-12-06T05:02:00Z</dcterms:modified>
</cp:coreProperties>
</file>