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4887"/>
        <w:gridCol w:w="2824"/>
        <w:gridCol w:w="3564"/>
        <w:gridCol w:w="2345"/>
      </w:tblGrid>
      <w:tr w:rsidR="00CC437A" w:rsidRPr="00D01F71" w:rsidTr="00CC437A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225" w:type="dxa"/>
            </w:tcMar>
            <w:hideMark/>
          </w:tcPr>
          <w:p w:rsidR="00CC437A" w:rsidRPr="00D01F71" w:rsidRDefault="00CC437A" w:rsidP="00D01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D01F71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1F71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П</w:t>
            </w:r>
            <w:proofErr w:type="gramEnd"/>
            <w:r w:rsidRPr="00D01F71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96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:rsidR="00CC437A" w:rsidRPr="00D01F71" w:rsidRDefault="00CC437A" w:rsidP="00D01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D01F71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АИМЕНОВАНИЕ ОБЪЕКТА</w:t>
            </w:r>
          </w:p>
          <w:p w:rsidR="00CC437A" w:rsidRPr="00D01F71" w:rsidRDefault="00CC437A" w:rsidP="00CC437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aps/>
                <w:color w:val="FFFFFF"/>
                <w:sz w:val="24"/>
                <w:szCs w:val="24"/>
              </w:rPr>
            </w:pPr>
            <w:r>
              <w:rPr>
                <w:rStyle w:val="a3"/>
                <w:rFonts w:ascii="inherit" w:hAnsi="inherit" w:cs="Arial"/>
                <w:b/>
                <w:bCs/>
                <w:color w:val="2CCBF2"/>
                <w:bdr w:val="none" w:sz="0" w:space="0" w:color="auto" w:frame="1"/>
              </w:rPr>
              <w:t>Места осуществления образовательной деятельности</w:t>
            </w:r>
            <w:r>
              <w:rPr>
                <w:rFonts w:ascii="inherit" w:hAnsi="inherit" w:cs="Arial"/>
                <w:color w:val="2CCBF2"/>
                <w:bdr w:val="none" w:sz="0" w:space="0" w:color="auto" w:frame="1"/>
              </w:rPr>
              <w:t> </w:t>
            </w:r>
            <w:r w:rsidRPr="00D01F71">
              <w:rPr>
                <w:rFonts w:ascii="Arial" w:hAnsi="Arial" w:cs="Arial"/>
                <w:caps/>
                <w:color w:val="FFFFFF"/>
                <w:sz w:val="24"/>
                <w:szCs w:val="24"/>
              </w:rPr>
              <w:t>ДРЕС МЕСТОНАХОЖДЕНИЯ</w:t>
            </w:r>
          </w:p>
          <w:p w:rsidR="00CC437A" w:rsidRPr="00D01F71" w:rsidRDefault="00CC437A" w:rsidP="00D01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D01F71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НАЗНАЧЕНИЕ ОБЪЕКТА</w:t>
            </w:r>
          </w:p>
          <w:p w:rsidR="00CC437A" w:rsidRPr="00D01F71" w:rsidRDefault="00CC437A" w:rsidP="00D01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D01F71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ПЛОЩАДЬ, КВ.М.</w:t>
            </w:r>
          </w:p>
        </w:tc>
      </w:tr>
      <w:tr w:rsidR="00CC437A" w:rsidRPr="00D01F71" w:rsidTr="00CC43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25" w:type="dxa"/>
              <w:left w:w="0" w:type="dxa"/>
              <w:bottom w:w="225" w:type="dxa"/>
              <w:right w:w="0" w:type="dxa"/>
            </w:tcMar>
          </w:tcPr>
          <w:p w:rsidR="00CC437A" w:rsidRPr="00D01F71" w:rsidRDefault="00CC437A" w:rsidP="00D01F7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 xml:space="preserve">3 </w:t>
            </w:r>
            <w:proofErr w:type="gramStart"/>
            <w:r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25" w:type="dxa"/>
              <w:left w:w="0" w:type="dxa"/>
              <w:bottom w:w="225" w:type="dxa"/>
              <w:right w:w="0" w:type="dxa"/>
            </w:tcMar>
          </w:tcPr>
          <w:p w:rsidR="00CC437A" w:rsidRPr="00D01F71" w:rsidRDefault="00CC437A" w:rsidP="00D01F7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Наименование филиала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25" w:type="dxa"/>
              <w:left w:w="0" w:type="dxa"/>
              <w:bottom w:w="225" w:type="dxa"/>
              <w:right w:w="0" w:type="dxa"/>
            </w:tcMar>
          </w:tcPr>
          <w:p w:rsidR="00CC437A" w:rsidRPr="00D01F71" w:rsidRDefault="00CC437A" w:rsidP="00D01F7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25" w:type="dxa"/>
              <w:left w:w="0" w:type="dxa"/>
              <w:bottom w:w="225" w:type="dxa"/>
              <w:right w:w="0" w:type="dxa"/>
            </w:tcMar>
          </w:tcPr>
          <w:p w:rsidR="00CC437A" w:rsidRPr="00D01F71" w:rsidRDefault="00CC437A" w:rsidP="00D01F7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Название корпуса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25" w:type="dxa"/>
              <w:left w:w="0" w:type="dxa"/>
              <w:bottom w:w="225" w:type="dxa"/>
              <w:right w:w="0" w:type="dxa"/>
            </w:tcMar>
          </w:tcPr>
          <w:p w:rsidR="00CC437A" w:rsidRPr="00D01F71" w:rsidRDefault="00CC437A" w:rsidP="00D01F7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Площадь</w:t>
            </w:r>
            <w:bookmarkStart w:id="0" w:name="_GoBack"/>
            <w:bookmarkEnd w:id="0"/>
          </w:p>
        </w:tc>
      </w:tr>
      <w:tr w:rsidR="00CC437A" w:rsidRPr="00D01F71" w:rsidTr="00CC43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CC437A" w:rsidRPr="00D01F71" w:rsidRDefault="00CC437A" w:rsidP="00D01F7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1</w:t>
            </w:r>
            <w:r w:rsidRPr="00D01F71"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CC437A" w:rsidRPr="00D01F71" w:rsidRDefault="00CC437A" w:rsidP="00D01F7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</w:pPr>
            <w:proofErr w:type="spellStart"/>
            <w:r w:rsidRPr="00D01F71"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Сарапульский</w:t>
            </w:r>
            <w:proofErr w:type="spellEnd"/>
            <w:r w:rsidRPr="00D01F71"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 xml:space="preserve"> филиал АПОУ УР «РМК МЗ УР»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CC437A" w:rsidRPr="00D01F71" w:rsidRDefault="00CC437A" w:rsidP="00D01F7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</w:pPr>
            <w:r w:rsidRPr="00D01F71"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г. Сарапул, ул. Гагарина,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CC437A" w:rsidRPr="00D01F71" w:rsidRDefault="00CC437A" w:rsidP="00D01F7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Административно-у</w:t>
            </w:r>
            <w:r w:rsidRPr="00D01F71"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чебный корпус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CC437A" w:rsidRPr="00D01F71" w:rsidRDefault="00CC437A" w:rsidP="00D01F7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4829,4</w:t>
            </w:r>
            <w:r w:rsidRPr="00D01F71"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 xml:space="preserve"> м</w:t>
            </w:r>
            <w:proofErr w:type="gramStart"/>
            <w:r w:rsidRPr="00D01F71"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CC437A" w:rsidRPr="00D01F71" w:rsidTr="00CC43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</w:tcPr>
          <w:p w:rsidR="00CC437A" w:rsidRPr="00D01F71" w:rsidRDefault="00CC437A" w:rsidP="00C11D3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2</w:t>
            </w:r>
            <w:r w:rsidRPr="00D01F71"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</w:tcPr>
          <w:p w:rsidR="00CC437A" w:rsidRPr="00D01F71" w:rsidRDefault="00CC437A" w:rsidP="00C11D3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</w:pPr>
            <w:proofErr w:type="spellStart"/>
            <w:r w:rsidRPr="00D01F71"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Сарапульский</w:t>
            </w:r>
            <w:proofErr w:type="spellEnd"/>
            <w:r w:rsidRPr="00D01F71"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 xml:space="preserve"> филиал АПОУ УР «РМК МЗ УР»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</w:tcPr>
          <w:p w:rsidR="00CC437A" w:rsidRPr="00D01F71" w:rsidRDefault="00CC437A" w:rsidP="00C11D3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</w:pPr>
            <w:r w:rsidRPr="00D01F71"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г. Сарапул, ул. Гагарина,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</w:tcPr>
          <w:p w:rsidR="00CC437A" w:rsidRPr="00D01F71" w:rsidRDefault="00CC437A" w:rsidP="00C11D3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</w:pPr>
            <w:r w:rsidRPr="00D01F71"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Учебно-жилой корпус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</w:tcPr>
          <w:p w:rsidR="00CC437A" w:rsidRPr="00D01F71" w:rsidRDefault="00CC437A" w:rsidP="00C11D3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697,4</w:t>
            </w:r>
            <w:r w:rsidRPr="00D01F71"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 xml:space="preserve"> м</w:t>
            </w:r>
            <w:proofErr w:type="gramStart"/>
            <w:r w:rsidRPr="00D01F71">
              <w:rPr>
                <w:rFonts w:ascii="inherit" w:eastAsia="Times New Roman" w:hAnsi="inherit" w:cs="Arial"/>
                <w:color w:val="6D7882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</w:tbl>
    <w:p w:rsidR="00A51C2B" w:rsidRDefault="00A51C2B"/>
    <w:sectPr w:rsidR="00A51C2B" w:rsidSect="00D01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22"/>
    <w:rsid w:val="00046A22"/>
    <w:rsid w:val="00A51C2B"/>
    <w:rsid w:val="00CC437A"/>
    <w:rsid w:val="00D0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1F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1F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1F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1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2022-04-18T08:21:00Z</dcterms:created>
  <dcterms:modified xsi:type="dcterms:W3CDTF">2022-04-18T08:47:00Z</dcterms:modified>
</cp:coreProperties>
</file>