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B" w:rsidRDefault="008364EB" w:rsidP="008364EB">
      <w:pPr>
        <w:jc w:val="center"/>
        <w:rPr>
          <w:b/>
        </w:rPr>
      </w:pPr>
      <w:r w:rsidRPr="00FF2D52">
        <w:rPr>
          <w:b/>
        </w:rPr>
        <w:t>Информация о трудоустройстве выпускников 201</w:t>
      </w:r>
      <w:r w:rsidR="00D858C8">
        <w:rPr>
          <w:b/>
        </w:rPr>
        <w:t>9</w:t>
      </w:r>
      <w:r>
        <w:rPr>
          <w:b/>
        </w:rPr>
        <w:t xml:space="preserve"> </w:t>
      </w:r>
      <w:r w:rsidRPr="00FF2D52">
        <w:rPr>
          <w:b/>
        </w:rPr>
        <w:t>г</w:t>
      </w:r>
      <w:r>
        <w:rPr>
          <w:b/>
        </w:rPr>
        <w:t>ода</w:t>
      </w:r>
      <w:r w:rsidRPr="00FF2D52">
        <w:rPr>
          <w:b/>
        </w:rPr>
        <w:t xml:space="preserve"> Сарапульского филиала АПОУ УР «РМК МЗ УР» </w:t>
      </w:r>
    </w:p>
    <w:p w:rsidR="008364EB" w:rsidRDefault="008364EB" w:rsidP="008364E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8364EB" w:rsidTr="001D48C3">
        <w:trPr>
          <w:trHeight w:val="702"/>
        </w:trPr>
        <w:tc>
          <w:tcPr>
            <w:tcW w:w="3794" w:type="dxa"/>
          </w:tcPr>
          <w:p w:rsidR="008364EB" w:rsidRDefault="008364EB" w:rsidP="001D48C3">
            <w:pPr>
              <w:jc w:val="center"/>
              <w:rPr>
                <w:b/>
              </w:rPr>
            </w:pPr>
            <w:r w:rsidRPr="00C773A0">
              <w:rPr>
                <w:b/>
              </w:rPr>
              <w:t>Вид занятости</w:t>
            </w:r>
          </w:p>
        </w:tc>
        <w:tc>
          <w:tcPr>
            <w:tcW w:w="1984" w:type="dxa"/>
          </w:tcPr>
          <w:p w:rsidR="008364EB" w:rsidRDefault="008364EB" w:rsidP="001D48C3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3793" w:type="dxa"/>
          </w:tcPr>
          <w:p w:rsidR="008364EB" w:rsidRDefault="00C37898" w:rsidP="001D48C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 (чел</w:t>
            </w:r>
            <w:proofErr w:type="gramStart"/>
            <w:r>
              <w:rPr>
                <w:b/>
              </w:rPr>
              <w:t>.,</w:t>
            </w:r>
            <w:bookmarkStart w:id="0" w:name="_GoBack"/>
            <w:bookmarkEnd w:id="0"/>
            <w:r w:rsidR="008364EB">
              <w:rPr>
                <w:b/>
              </w:rPr>
              <w:t>%)</w:t>
            </w:r>
            <w:proofErr w:type="gramEnd"/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Default="008364EB" w:rsidP="001D48C3">
            <w:pPr>
              <w:jc w:val="center"/>
              <w:rPr>
                <w:b/>
              </w:rPr>
            </w:pPr>
            <w:proofErr w:type="gramStart"/>
            <w:r w:rsidRPr="00C773A0">
              <w:t>Трудоустроены  по специальности</w:t>
            </w:r>
            <w:proofErr w:type="gramEnd"/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C37898" w:rsidP="00C37898">
            <w:pPr>
              <w:jc w:val="center"/>
            </w:pPr>
            <w:r>
              <w:t>35</w:t>
            </w:r>
            <w:r w:rsidR="008364EB">
              <w:t>(</w:t>
            </w:r>
            <w:r>
              <w:t>66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D858C8" w:rsidP="00D858C8">
            <w:pPr>
              <w:jc w:val="center"/>
            </w:pPr>
            <w:r>
              <w:t>21</w:t>
            </w:r>
            <w:r w:rsidR="008364EB">
              <w:t>(</w:t>
            </w:r>
            <w:r w:rsidR="00C37898">
              <w:t>62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Default="008364EB" w:rsidP="001D48C3">
            <w:pPr>
              <w:jc w:val="center"/>
              <w:rPr>
                <w:b/>
              </w:rPr>
            </w:pPr>
            <w:proofErr w:type="gramStart"/>
            <w:r w:rsidRPr="00C773A0">
              <w:t xml:space="preserve">Трудоустроены  </w:t>
            </w:r>
            <w:r>
              <w:t xml:space="preserve">не </w:t>
            </w:r>
            <w:r w:rsidRPr="00C773A0">
              <w:t>по специальности</w:t>
            </w:r>
            <w:proofErr w:type="gramEnd"/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C37898" w:rsidP="00C37898">
            <w:pPr>
              <w:jc w:val="center"/>
            </w:pPr>
            <w:r>
              <w:t>5</w:t>
            </w:r>
            <w:r w:rsidR="008364EB">
              <w:t>(</w:t>
            </w:r>
            <w:r>
              <w:t>9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D858C8" w:rsidP="00D858C8">
            <w:pPr>
              <w:jc w:val="center"/>
            </w:pPr>
            <w:r>
              <w:t>2</w:t>
            </w:r>
            <w:r w:rsidR="008364EB">
              <w:t>(</w:t>
            </w:r>
            <w:r w:rsidR="00C37898">
              <w:t>6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Служит в РА</w:t>
            </w: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C37898" w:rsidP="00C37898">
            <w:pPr>
              <w:jc w:val="center"/>
            </w:pPr>
            <w:r>
              <w:t>1</w:t>
            </w:r>
            <w:r w:rsidR="008364EB">
              <w:t>(</w:t>
            </w:r>
            <w:r>
              <w:t>2</w:t>
            </w:r>
            <w:r w:rsidR="008364EB">
              <w:t>%)</w:t>
            </w:r>
          </w:p>
        </w:tc>
      </w:tr>
      <w:tr w:rsidR="008364EB" w:rsidTr="001D48C3">
        <w:trPr>
          <w:trHeight w:val="264"/>
        </w:trPr>
        <w:tc>
          <w:tcPr>
            <w:tcW w:w="3794" w:type="dxa"/>
            <w:vMerge/>
          </w:tcPr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D858C8">
            <w:pPr>
              <w:jc w:val="center"/>
            </w:pPr>
            <w:r>
              <w:t>1(</w:t>
            </w:r>
            <w:r w:rsidR="00C37898">
              <w:t>3</w:t>
            </w:r>
            <w:r>
              <w:t>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Продолжают обучение</w:t>
            </w:r>
          </w:p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C37898" w:rsidP="00C37898">
            <w:pPr>
              <w:jc w:val="center"/>
            </w:pPr>
            <w:r>
              <w:t>4</w:t>
            </w:r>
            <w:r w:rsidR="008364EB">
              <w:t>(</w:t>
            </w:r>
            <w:r>
              <w:t>8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0(0%)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Находятся в отпуске по уходу за ребёнком</w:t>
            </w:r>
          </w:p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C37898" w:rsidP="00C37898">
            <w:pPr>
              <w:jc w:val="center"/>
            </w:pPr>
            <w:r>
              <w:t>0</w:t>
            </w:r>
            <w:r w:rsidR="008364EB">
              <w:t>(</w:t>
            </w:r>
            <w:r>
              <w:t>0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8364EB" w:rsidP="001D48C3">
            <w:pPr>
              <w:jc w:val="center"/>
            </w:pPr>
            <w:r>
              <w:t>0(0%)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</w:pPr>
            <w:r w:rsidRPr="006E45C0">
              <w:t>Не трудоустроены</w:t>
            </w:r>
          </w:p>
          <w:p w:rsidR="008364EB" w:rsidRPr="006E45C0" w:rsidRDefault="008364EB" w:rsidP="001D48C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C37898" w:rsidP="00C37898">
            <w:pPr>
              <w:jc w:val="center"/>
            </w:pPr>
            <w:r>
              <w:t>8</w:t>
            </w:r>
            <w:r w:rsidR="008364EB">
              <w:t>(</w:t>
            </w:r>
            <w:r>
              <w:t>15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C773A0" w:rsidRDefault="00D858C8" w:rsidP="00D858C8">
            <w:pPr>
              <w:jc w:val="center"/>
            </w:pPr>
            <w:r>
              <w:t>10</w:t>
            </w:r>
            <w:r w:rsidR="008364EB">
              <w:t>(</w:t>
            </w:r>
            <w:r w:rsidR="00C37898">
              <w:t>29</w:t>
            </w:r>
            <w:r w:rsidR="008364EB">
              <w:t>%)</w:t>
            </w:r>
          </w:p>
        </w:tc>
      </w:tr>
      <w:tr w:rsidR="008364EB" w:rsidTr="001D48C3">
        <w:tc>
          <w:tcPr>
            <w:tcW w:w="3794" w:type="dxa"/>
            <w:vMerge w:val="restart"/>
          </w:tcPr>
          <w:p w:rsidR="008364EB" w:rsidRPr="006E45C0" w:rsidRDefault="008364EB" w:rsidP="001D48C3">
            <w:pPr>
              <w:jc w:val="center"/>
              <w:rPr>
                <w:b/>
              </w:rPr>
            </w:pPr>
            <w:r w:rsidRPr="006E45C0">
              <w:rPr>
                <w:b/>
              </w:rPr>
              <w:t>Всего выпускников:</w:t>
            </w:r>
          </w:p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СД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D31198" w:rsidRDefault="00D858C8" w:rsidP="001D48C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8364EB" w:rsidTr="001D48C3">
        <w:tc>
          <w:tcPr>
            <w:tcW w:w="3794" w:type="dxa"/>
            <w:vMerge/>
          </w:tcPr>
          <w:p w:rsidR="008364EB" w:rsidRDefault="008364EB" w:rsidP="001D48C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364EB" w:rsidRPr="00C773A0" w:rsidRDefault="008364EB" w:rsidP="001D48C3">
            <w:r w:rsidRPr="00C773A0">
              <w:t>ЛД</w:t>
            </w:r>
          </w:p>
          <w:p w:rsidR="008364EB" w:rsidRPr="00C773A0" w:rsidRDefault="008364EB" w:rsidP="001D48C3"/>
        </w:tc>
        <w:tc>
          <w:tcPr>
            <w:tcW w:w="3793" w:type="dxa"/>
            <w:vAlign w:val="center"/>
          </w:tcPr>
          <w:p w:rsidR="008364EB" w:rsidRPr="00D31198" w:rsidRDefault="00D858C8" w:rsidP="001D48C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364EB" w:rsidRPr="00FF2D52" w:rsidRDefault="008364EB" w:rsidP="008364EB">
      <w:pPr>
        <w:jc w:val="center"/>
        <w:rPr>
          <w:b/>
        </w:rPr>
      </w:pPr>
    </w:p>
    <w:p w:rsidR="008364EB" w:rsidRDefault="008364EB" w:rsidP="008364EB">
      <w:pPr>
        <w:jc w:val="center"/>
        <w:rPr>
          <w:b/>
        </w:rPr>
      </w:pPr>
    </w:p>
    <w:p w:rsidR="008364EB" w:rsidRDefault="008364EB" w:rsidP="008364EB">
      <w:pPr>
        <w:jc w:val="center"/>
        <w:rPr>
          <w:b/>
        </w:rPr>
      </w:pPr>
    </w:p>
    <w:p w:rsidR="00873121" w:rsidRDefault="00873121"/>
    <w:sectPr w:rsidR="0087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C7"/>
    <w:rsid w:val="008364EB"/>
    <w:rsid w:val="00873121"/>
    <w:rsid w:val="00AB04C7"/>
    <w:rsid w:val="00C37898"/>
    <w:rsid w:val="00D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2019-12-06T05:02:00Z</dcterms:created>
  <dcterms:modified xsi:type="dcterms:W3CDTF">2019-12-06T05:25:00Z</dcterms:modified>
</cp:coreProperties>
</file>